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68" w:rsidRPr="001F1FDC" w:rsidRDefault="006D1B2F" w:rsidP="001F1FD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臺東縣海端鄉</w:t>
      </w:r>
      <w:r w:rsidR="00195B31">
        <w:rPr>
          <w:rFonts w:ascii="標楷體" w:eastAsia="標楷體" w:hAnsi="標楷體" w:hint="eastAsia"/>
          <w:sz w:val="36"/>
        </w:rPr>
        <w:t>推展舉重運動發展</w:t>
      </w:r>
      <w:r w:rsidR="00252CE2">
        <w:rPr>
          <w:rFonts w:ascii="標楷體" w:eastAsia="標楷體" w:hAnsi="標楷體" w:hint="eastAsia"/>
          <w:sz w:val="36"/>
        </w:rPr>
        <w:t>計畫資料檢</w:t>
      </w:r>
      <w:r w:rsidR="001F1FDC" w:rsidRPr="001F1FDC">
        <w:rPr>
          <w:rFonts w:ascii="標楷體" w:eastAsia="標楷體" w:hAnsi="標楷體" w:hint="eastAsia"/>
          <w:sz w:val="36"/>
        </w:rPr>
        <w:t>核表</w:t>
      </w:r>
    </w:p>
    <w:tbl>
      <w:tblPr>
        <w:tblStyle w:val="a3"/>
        <w:tblW w:w="10446" w:type="dxa"/>
        <w:jc w:val="center"/>
        <w:tblLook w:val="04A0" w:firstRow="1" w:lastRow="0" w:firstColumn="1" w:lastColumn="0" w:noHBand="0" w:noVBand="1"/>
      </w:tblPr>
      <w:tblGrid>
        <w:gridCol w:w="993"/>
        <w:gridCol w:w="6663"/>
        <w:gridCol w:w="1373"/>
        <w:gridCol w:w="1417"/>
      </w:tblGrid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應送</w:t>
            </w:r>
            <w:r w:rsidRPr="001F1FDC">
              <w:rPr>
                <w:rFonts w:ascii="標楷體" w:eastAsia="標楷體" w:hAnsi="標楷體" w:hint="eastAsia"/>
                <w:sz w:val="28"/>
              </w:rPr>
              <w:t>文件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自行審核</w:t>
            </w: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公所審核</w:t>
            </w: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申請計畫函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6663" w:type="dxa"/>
          </w:tcPr>
          <w:p w:rsidR="001F1FDC" w:rsidRPr="001F1FDC" w:rsidRDefault="00195B31">
            <w:pPr>
              <w:rPr>
                <w:rFonts w:ascii="標楷體" w:eastAsia="標楷體" w:hAnsi="標楷體"/>
                <w:sz w:val="28"/>
              </w:rPr>
            </w:pPr>
            <w:r w:rsidRPr="009B379B">
              <w:rPr>
                <w:rFonts w:ascii="標楷體" w:eastAsia="標楷體" w:hAnsi="標楷體" w:hint="eastAsia"/>
                <w:color w:val="002060"/>
                <w:sz w:val="28"/>
              </w:rPr>
              <w:t>臺東縣海端鄉推展舉重運動發展計畫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6663" w:type="dxa"/>
          </w:tcPr>
          <w:p w:rsidR="001F1FDC" w:rsidRPr="006A6804" w:rsidRDefault="006A6804" w:rsidP="000E153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</w:rPr>
            </w:pPr>
            <w:r w:rsidRPr="000E1537">
              <w:rPr>
                <w:rFonts w:ascii="標楷體" w:eastAsia="標楷體" w:hAnsi="標楷體" w:hint="eastAsia"/>
                <w:color w:val="002060"/>
                <w:sz w:val="28"/>
              </w:rPr>
              <w:t>補助</w:t>
            </w:r>
            <w:r w:rsidR="000E1537" w:rsidRPr="000E1537">
              <w:rPr>
                <w:rFonts w:ascii="標楷體" w:eastAsia="標楷體" w:hAnsi="標楷體" w:hint="eastAsia"/>
                <w:color w:val="002060"/>
                <w:sz w:val="28"/>
              </w:rPr>
              <w:t>海端國中舉重運動發展</w:t>
            </w:r>
            <w:r w:rsidRPr="000E1537">
              <w:rPr>
                <w:rFonts w:ascii="標楷體" w:eastAsia="標楷體" w:hAnsi="標楷體" w:hint="eastAsia"/>
                <w:color w:val="002060"/>
                <w:sz w:val="28"/>
              </w:rPr>
              <w:t>補助經費計畫表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公所函文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95B31" w:rsidRPr="001F1FDC" w:rsidTr="00983DE6">
        <w:trPr>
          <w:jc w:val="center"/>
        </w:trPr>
        <w:tc>
          <w:tcPr>
            <w:tcW w:w="993" w:type="dxa"/>
            <w:vAlign w:val="center"/>
          </w:tcPr>
          <w:p w:rsidR="00195B31" w:rsidRPr="001F1FDC" w:rsidRDefault="00195B31" w:rsidP="00195B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6663" w:type="dxa"/>
          </w:tcPr>
          <w:p w:rsidR="00195B31" w:rsidRDefault="00195B31" w:rsidP="00195B3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1537">
              <w:rPr>
                <w:rFonts w:ascii="標楷體" w:eastAsia="標楷體" w:hAnsi="標楷體" w:hint="eastAsia"/>
                <w:color w:val="002060"/>
                <w:sz w:val="28"/>
              </w:rPr>
              <w:t>臺東縣海端鄉公所補助海端國中舉重運動發展作業要點</w:t>
            </w:r>
          </w:p>
        </w:tc>
        <w:tc>
          <w:tcPr>
            <w:tcW w:w="1373" w:type="dxa"/>
          </w:tcPr>
          <w:p w:rsidR="00195B31" w:rsidRPr="001F1FDC" w:rsidRDefault="00195B31" w:rsidP="00195B3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95B31" w:rsidRPr="001F1FDC" w:rsidRDefault="00195B31" w:rsidP="00195B3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95B31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本審核表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F1FDC" w:rsidRDefault="001F1FDC">
      <w:bookmarkStart w:id="0" w:name="_GoBack"/>
    </w:p>
    <w:p w:rsidR="001F1FDC" w:rsidRPr="001F1FDC" w:rsidRDefault="001F1FDC">
      <w:pPr>
        <w:rPr>
          <w:rFonts w:ascii="標楷體" w:eastAsia="標楷體" w:hAnsi="標楷體"/>
          <w:sz w:val="32"/>
        </w:rPr>
      </w:pPr>
      <w:r w:rsidRPr="001F1FDC">
        <w:rPr>
          <w:rFonts w:ascii="標楷體" w:eastAsia="標楷體" w:hAnsi="標楷體" w:hint="eastAsia"/>
          <w:sz w:val="32"/>
        </w:rPr>
        <w:t>承辦人：</w:t>
      </w:r>
      <w:bookmarkEnd w:id="0"/>
    </w:p>
    <w:sectPr w:rsidR="001F1FDC" w:rsidRPr="001F1FDC" w:rsidSect="006D1B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79" w:rsidRDefault="007C2279" w:rsidP="006608B4">
      <w:r>
        <w:separator/>
      </w:r>
    </w:p>
  </w:endnote>
  <w:endnote w:type="continuationSeparator" w:id="0">
    <w:p w:rsidR="007C2279" w:rsidRDefault="007C2279" w:rsidP="006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79" w:rsidRDefault="007C2279" w:rsidP="006608B4">
      <w:r>
        <w:separator/>
      </w:r>
    </w:p>
  </w:footnote>
  <w:footnote w:type="continuationSeparator" w:id="0">
    <w:p w:rsidR="007C2279" w:rsidRDefault="007C2279" w:rsidP="0066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78"/>
    <w:rsid w:val="000E1537"/>
    <w:rsid w:val="001441A0"/>
    <w:rsid w:val="00195B31"/>
    <w:rsid w:val="001F1FDC"/>
    <w:rsid w:val="00231DAD"/>
    <w:rsid w:val="00252CE2"/>
    <w:rsid w:val="006608B4"/>
    <w:rsid w:val="006A6804"/>
    <w:rsid w:val="006D1B2F"/>
    <w:rsid w:val="00752B78"/>
    <w:rsid w:val="00787306"/>
    <w:rsid w:val="007C2279"/>
    <w:rsid w:val="0085043E"/>
    <w:rsid w:val="008A3764"/>
    <w:rsid w:val="00983DE6"/>
    <w:rsid w:val="009B379B"/>
    <w:rsid w:val="00AC7D68"/>
    <w:rsid w:val="00B765B2"/>
    <w:rsid w:val="00CA7E68"/>
    <w:rsid w:val="00D24228"/>
    <w:rsid w:val="00D9778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198D3-400A-422E-843F-5A4F4AA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8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8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2023-02-14T01:31:00Z</dcterms:created>
  <dcterms:modified xsi:type="dcterms:W3CDTF">2023-12-25T05:52:00Z</dcterms:modified>
</cp:coreProperties>
</file>