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768"/>
        <w:tblW w:w="112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2127"/>
        <w:gridCol w:w="2551"/>
        <w:gridCol w:w="4324"/>
      </w:tblGrid>
      <w:tr w:rsidR="00A14EEB" w:rsidRPr="00A14EEB" w14:paraId="15294863" w14:textId="77777777" w:rsidTr="00A14EEB">
        <w:trPr>
          <w:trHeight w:val="1260"/>
        </w:trPr>
        <w:tc>
          <w:tcPr>
            <w:tcW w:w="112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C41E9" w14:textId="77777777" w:rsidR="00A14EEB" w:rsidRPr="00A14EEB" w:rsidRDefault="00825714" w:rsidP="00EA2D7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56"/>
                <w:szCs w:val="5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56"/>
                <w:szCs w:val="56"/>
              </w:rPr>
              <w:t>土地</w:t>
            </w:r>
            <w:r w:rsidR="00A14EEB"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56"/>
                <w:szCs w:val="56"/>
              </w:rPr>
              <w:t>共有人同意書</w:t>
            </w:r>
          </w:p>
        </w:tc>
      </w:tr>
      <w:tr w:rsidR="00A14EEB" w:rsidRPr="00A14EEB" w14:paraId="59AA11DC" w14:textId="77777777" w:rsidTr="00A14EEB">
        <w:trPr>
          <w:trHeight w:val="3135"/>
        </w:trPr>
        <w:tc>
          <w:tcPr>
            <w:tcW w:w="112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AAF0A" w14:textId="669B30CF" w:rsidR="00A14EEB" w:rsidRPr="00F36C72" w:rsidRDefault="00A14EEB" w:rsidP="00463D47">
            <w:pPr>
              <w:widowControl/>
              <w:rPr>
                <w:rFonts w:ascii="標楷體" w:eastAsia="標楷體" w:hAnsi="標楷體" w:cs="新細明體"/>
                <w:bCs/>
                <w:kern w:val="0"/>
                <w:sz w:val="36"/>
                <w:szCs w:val="36"/>
              </w:rPr>
            </w:pP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本人所有土地座落於</w:t>
            </w:r>
            <w:proofErr w:type="gramStart"/>
            <w:r w:rsidRPr="00C63B7E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>臺</w:t>
            </w:r>
            <w:proofErr w:type="gramEnd"/>
            <w:r w:rsidRPr="00C63B7E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>東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縣</w:t>
            </w:r>
            <w:r w:rsidR="00260CD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>海端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鄉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="00C63B7E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260CD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段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C63B7E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小段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="00C63B7E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 xml:space="preserve">地號(土地面積     </w:t>
            </w:r>
            <w:r w:rsidR="00B03A2B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 xml:space="preserve">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 xml:space="preserve">  公頃)同意參與</w:t>
            </w:r>
            <w:r w:rsidR="00825CF0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FE49E5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>115</w:t>
            </w:r>
            <w:r w:rsidR="00825CF0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="00825CF0" w:rsidRPr="00825CF0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年</w:t>
            </w:r>
            <w:r w:rsidR="00FE49E5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度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原住民</w:t>
            </w:r>
            <w:proofErr w:type="gramStart"/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保留地禁伐</w:t>
            </w:r>
            <w:proofErr w:type="gramEnd"/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補償</w:t>
            </w:r>
            <w:r w:rsidR="00C973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，至解除</w:t>
            </w:r>
            <w:proofErr w:type="gramStart"/>
            <w:r w:rsidR="00C973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禁伐前之</w:t>
            </w:r>
            <w:proofErr w:type="gramEnd"/>
            <w:r w:rsidR="00C973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禁伐補償金</w:t>
            </w:r>
            <w:r w:rsidR="00F36C72" w:rsidRPr="00F36C72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36"/>
              </w:rPr>
              <w:t>確實</w:t>
            </w:r>
            <w:r w:rsidRPr="00F36C72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36"/>
              </w:rPr>
              <w:t>同意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由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    </w:t>
            </w:r>
            <w:r w:rsidR="00EA2D70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</w:t>
            </w:r>
            <w:r w:rsidR="00260CD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  <w:u w:val="single"/>
              </w:rPr>
              <w:t xml:space="preserve">    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君領取。若有不實，願負法律責任，為免空口無憑，特立此據</w:t>
            </w:r>
            <w:r w:rsidR="00395817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，絕無異議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。(依據</w:t>
            </w:r>
            <w:r w:rsidR="008257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「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原住民</w:t>
            </w:r>
            <w:proofErr w:type="gramStart"/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保留地禁伐</w:t>
            </w:r>
            <w:proofErr w:type="gramEnd"/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補償條例</w:t>
            </w:r>
            <w:r w:rsidR="00825714"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」</w:t>
            </w:r>
            <w:r w:rsidRPr="00F36C72">
              <w:rPr>
                <w:rFonts w:ascii="標楷體" w:eastAsia="標楷體" w:hAnsi="標楷體" w:cs="新細明體" w:hint="eastAsia"/>
                <w:bCs/>
                <w:kern w:val="0"/>
                <w:sz w:val="36"/>
                <w:szCs w:val="36"/>
              </w:rPr>
              <w:t>辦理)</w:t>
            </w:r>
          </w:p>
        </w:tc>
      </w:tr>
      <w:tr w:rsidR="00A14EEB" w:rsidRPr="00A14EEB" w14:paraId="6E61B40F" w14:textId="77777777" w:rsidTr="00A14EEB">
        <w:trPr>
          <w:trHeight w:val="480"/>
        </w:trPr>
        <w:tc>
          <w:tcPr>
            <w:tcW w:w="11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C7C0F3E" w14:textId="77777777" w:rsidR="00A14EEB" w:rsidRPr="00A14EEB" w:rsidRDefault="00825714" w:rsidP="00825714">
            <w:pPr>
              <w:widowControl/>
              <w:ind w:firstLineChars="1000" w:firstLine="3203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 xml:space="preserve">        </w:t>
            </w:r>
            <w:proofErr w:type="gramStart"/>
            <w:r w:rsidR="00A14EEB" w:rsidRPr="00EA2D70">
              <w:rPr>
                <w:rFonts w:ascii="標楷體" w:eastAsia="標楷體" w:hAnsi="標楷體" w:cs="新細明體" w:hint="eastAsia"/>
                <w:b/>
                <w:bCs/>
                <w:spacing w:val="16"/>
                <w:w w:val="92"/>
                <w:kern w:val="0"/>
                <w:sz w:val="32"/>
                <w:szCs w:val="32"/>
                <w:fitText w:val="1603" w:id="-1670235904"/>
              </w:rPr>
              <w:t>立書同意</w:t>
            </w:r>
            <w:proofErr w:type="gramEnd"/>
            <w:r w:rsidR="00A14EEB" w:rsidRPr="00EA2D70">
              <w:rPr>
                <w:rFonts w:ascii="標楷體" w:eastAsia="標楷體" w:hAnsi="標楷體" w:cs="新細明體" w:hint="eastAsia"/>
                <w:b/>
                <w:bCs/>
                <w:spacing w:val="1"/>
                <w:w w:val="92"/>
                <w:kern w:val="0"/>
                <w:sz w:val="32"/>
                <w:szCs w:val="32"/>
                <w:fitText w:val="1603" w:id="-1670235904"/>
              </w:rPr>
              <w:t>人</w:t>
            </w:r>
          </w:p>
        </w:tc>
      </w:tr>
      <w:tr w:rsidR="00A14EEB" w:rsidRPr="00A14EEB" w14:paraId="189F7A36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5458B1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姓名</w:t>
            </w:r>
            <w:r w:rsidR="000F5BC6" w:rsidRPr="000F5BC6">
              <w:rPr>
                <w:rFonts w:ascii="標楷體" w:eastAsia="標楷體" w:hAnsi="標楷體" w:cs="新細明體" w:hint="eastAsia"/>
                <w:b/>
                <w:bCs/>
                <w:color w:val="BFBFBF" w:themeColor="background1" w:themeShade="BF"/>
                <w:kern w:val="0"/>
                <w:szCs w:val="24"/>
              </w:rPr>
              <w:t>(</w:t>
            </w:r>
            <w:r w:rsidR="000F5BC6">
              <w:rPr>
                <w:rFonts w:ascii="標楷體" w:eastAsia="標楷體" w:hAnsi="標楷體" w:cs="新細明體" w:hint="eastAsia"/>
                <w:b/>
                <w:bCs/>
                <w:color w:val="BFBFBF" w:themeColor="background1" w:themeShade="BF"/>
                <w:kern w:val="0"/>
                <w:szCs w:val="24"/>
              </w:rPr>
              <w:t>簽章</w:t>
            </w:r>
            <w:r w:rsidR="000F5BC6" w:rsidRPr="000F5BC6">
              <w:rPr>
                <w:rFonts w:ascii="標楷體" w:eastAsia="標楷體" w:hAnsi="標楷體" w:cs="新細明體" w:hint="eastAsia"/>
                <w:b/>
                <w:bCs/>
                <w:color w:val="BFBFBF" w:themeColor="background1" w:themeShade="BF"/>
                <w:kern w:val="0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F539D5" w14:textId="77777777" w:rsidR="00A14EEB" w:rsidRPr="00A14EEB" w:rsidRDefault="00825714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身分證字</w:t>
            </w:r>
            <w:r w:rsidR="00A14EEB"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B889BB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A14EEB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電話</w:t>
            </w:r>
            <w:r w:rsidR="004C0834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或行動電話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888D3F" w14:textId="77777777" w:rsidR="00A14EEB" w:rsidRPr="00A14EEB" w:rsidRDefault="00EF35C6" w:rsidP="00A14E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住</w:t>
            </w:r>
            <w:r w:rsidR="00395817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址</w:t>
            </w:r>
          </w:p>
        </w:tc>
      </w:tr>
      <w:tr w:rsidR="00A14EEB" w:rsidRPr="00A14EEB" w14:paraId="25764F15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38AB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C3CD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547C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D7AF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14:paraId="1A10CF5A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B1CB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986F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8C14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A61E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14:paraId="59D19CA3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6C51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10E1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5D16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C43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14:paraId="1987532A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F75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0A6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4CA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C66F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14:paraId="4E26AD64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26A1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ED6B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F05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5A72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A14EEB" w:rsidRPr="00A14EEB" w14:paraId="016F5107" w14:textId="77777777" w:rsidTr="00EA2D70">
        <w:trPr>
          <w:trHeight w:val="1002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B756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2833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EAB9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658C" w14:textId="77777777" w:rsidR="00A14EEB" w:rsidRPr="00A14EEB" w:rsidRDefault="00A14EEB" w:rsidP="00A14EE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14EEB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14:paraId="2684309E" w14:textId="77777777" w:rsidR="005266D9" w:rsidRDefault="005266D9" w:rsidP="005266D9"/>
    <w:p w14:paraId="3849E448" w14:textId="77777777" w:rsidR="005266D9" w:rsidRPr="005266D9" w:rsidRDefault="005266D9" w:rsidP="005266D9">
      <w:pPr>
        <w:rPr>
          <w:rFonts w:ascii="標楷體" w:eastAsia="標楷體" w:hAnsi="標楷體"/>
          <w:sz w:val="36"/>
        </w:rPr>
      </w:pPr>
      <w:r>
        <w:t xml:space="preserve">   </w:t>
      </w:r>
      <w:r w:rsidRPr="005266D9">
        <w:rPr>
          <w:rFonts w:ascii="標楷體" w:eastAsia="標楷體" w:hAnsi="標楷體"/>
          <w:sz w:val="36"/>
        </w:rPr>
        <w:t xml:space="preserve"> 此致</w:t>
      </w:r>
    </w:p>
    <w:p w14:paraId="05C77D0F" w14:textId="77777777" w:rsidR="005266D9" w:rsidRDefault="004C0834" w:rsidP="005266D9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臺東縣</w:t>
      </w:r>
      <w:r w:rsidR="00260CD2">
        <w:rPr>
          <w:rFonts w:ascii="標楷體" w:eastAsia="標楷體" w:hAnsi="標楷體" w:hint="eastAsia"/>
          <w:sz w:val="36"/>
        </w:rPr>
        <w:t>海端</w:t>
      </w:r>
      <w:r>
        <w:rPr>
          <w:rFonts w:ascii="標楷體" w:eastAsia="標楷體" w:hAnsi="標楷體" w:hint="eastAsia"/>
          <w:sz w:val="36"/>
        </w:rPr>
        <w:t>鄉公所</w:t>
      </w:r>
    </w:p>
    <w:p w14:paraId="51154A9E" w14:textId="77777777" w:rsidR="005266D9" w:rsidRPr="005266D9" w:rsidRDefault="005266D9" w:rsidP="005266D9">
      <w:pPr>
        <w:spacing w:beforeLines="50" w:before="180"/>
        <w:jc w:val="center"/>
        <w:rPr>
          <w:rFonts w:ascii="標楷體" w:eastAsia="標楷體" w:hAnsi="標楷體"/>
          <w:sz w:val="40"/>
        </w:rPr>
      </w:pPr>
      <w:r w:rsidRPr="005266D9">
        <w:rPr>
          <w:rFonts w:ascii="標楷體" w:eastAsia="標楷體" w:hAnsi="標楷體" w:hint="eastAsia"/>
          <w:sz w:val="40"/>
        </w:rPr>
        <w:t>中華民國      年      月      日</w:t>
      </w:r>
    </w:p>
    <w:sectPr w:rsidR="005266D9" w:rsidRPr="005266D9" w:rsidSect="00A14EE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0E72" w14:textId="77777777" w:rsidR="00FA2E60" w:rsidRDefault="00FA2E60" w:rsidP="004C0834">
      <w:r>
        <w:separator/>
      </w:r>
    </w:p>
  </w:endnote>
  <w:endnote w:type="continuationSeparator" w:id="0">
    <w:p w14:paraId="4CD34334" w14:textId="77777777" w:rsidR="00FA2E60" w:rsidRDefault="00FA2E60" w:rsidP="004C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FAA7" w14:textId="77777777" w:rsidR="00FA2E60" w:rsidRDefault="00FA2E60" w:rsidP="004C0834">
      <w:r>
        <w:separator/>
      </w:r>
    </w:p>
  </w:footnote>
  <w:footnote w:type="continuationSeparator" w:id="0">
    <w:p w14:paraId="450849E5" w14:textId="77777777" w:rsidR="00FA2E60" w:rsidRDefault="00FA2E60" w:rsidP="004C0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EEB"/>
    <w:rsid w:val="000F5BC6"/>
    <w:rsid w:val="00146BF4"/>
    <w:rsid w:val="001E272B"/>
    <w:rsid w:val="00260CD2"/>
    <w:rsid w:val="00395817"/>
    <w:rsid w:val="003C1C2E"/>
    <w:rsid w:val="003F1F92"/>
    <w:rsid w:val="00463D47"/>
    <w:rsid w:val="004C0834"/>
    <w:rsid w:val="004C1A35"/>
    <w:rsid w:val="005266D9"/>
    <w:rsid w:val="00721368"/>
    <w:rsid w:val="00825714"/>
    <w:rsid w:val="00825CF0"/>
    <w:rsid w:val="00893BDF"/>
    <w:rsid w:val="009C4FF0"/>
    <w:rsid w:val="00A14EEB"/>
    <w:rsid w:val="00B03A2B"/>
    <w:rsid w:val="00C616E2"/>
    <w:rsid w:val="00C63B7E"/>
    <w:rsid w:val="00C97314"/>
    <w:rsid w:val="00EA2D70"/>
    <w:rsid w:val="00EF35C6"/>
    <w:rsid w:val="00F36C72"/>
    <w:rsid w:val="00FA2E60"/>
    <w:rsid w:val="00FE49E5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E7EA6"/>
  <w15:docId w15:val="{0A5652AE-0CE0-467F-9930-13F3CEE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08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0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08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海端鄉公所 04</cp:lastModifiedBy>
  <cp:revision>10</cp:revision>
  <cp:lastPrinted>2019-11-18T02:22:00Z</cp:lastPrinted>
  <dcterms:created xsi:type="dcterms:W3CDTF">2025-02-11T08:56:00Z</dcterms:created>
  <dcterms:modified xsi:type="dcterms:W3CDTF">2025-12-30T03:58:00Z</dcterms:modified>
</cp:coreProperties>
</file>