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9F67C" w14:textId="235C8636" w:rsidR="009900DB" w:rsidRDefault="009900DB">
      <w:r w:rsidRPr="009900DB">
        <w:drawing>
          <wp:inline distT="0" distB="0" distL="0" distR="0" wp14:anchorId="2F958409" wp14:editId="1E6F8360">
            <wp:extent cx="6688753" cy="7753350"/>
            <wp:effectExtent l="0" t="0" r="0" b="0"/>
            <wp:docPr id="112436046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36046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03070" cy="776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00DB" w:rsidSect="009900D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0DB"/>
    <w:rsid w:val="00471BAA"/>
    <w:rsid w:val="0099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246CD"/>
  <w15:chartTrackingRefBased/>
  <w15:docId w15:val="{681EFFBF-2A8B-4932-A6DF-8589FFD7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00D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0D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00D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00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00D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00D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00D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00D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900D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90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900D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90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900D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900D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900D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900D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900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00D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90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00D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900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0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900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00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00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0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900D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900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海端鄉公所 06</dc:creator>
  <cp:keywords/>
  <dc:description/>
  <cp:lastModifiedBy>海端鄉公所 06</cp:lastModifiedBy>
  <cp:revision>1</cp:revision>
  <dcterms:created xsi:type="dcterms:W3CDTF">2026-08-13T01:13:00Z</dcterms:created>
  <dcterms:modified xsi:type="dcterms:W3CDTF">2026-08-13T01:15:00Z</dcterms:modified>
</cp:coreProperties>
</file>